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18D0" w14:textId="77777777" w:rsidR="00F96D7F" w:rsidRPr="00F96D7F" w:rsidRDefault="00F96D7F" w:rsidP="00F96D7F">
      <w:pPr>
        <w:rPr>
          <w:b/>
        </w:rPr>
      </w:pPr>
    </w:p>
    <w:p w14:paraId="0780A8BA" w14:textId="1A9FB357" w:rsidR="00F96D7F" w:rsidRPr="00F96D7F" w:rsidRDefault="00F96D7F" w:rsidP="00F96D7F">
      <w:pPr>
        <w:rPr>
          <w:b/>
        </w:rPr>
      </w:pPr>
      <w:proofErr w:type="gramStart"/>
      <w:r w:rsidRPr="00F96D7F">
        <w:rPr>
          <w:b/>
        </w:rPr>
        <w:t>MATERIAL  PARA</w:t>
      </w:r>
      <w:proofErr w:type="gramEnd"/>
      <w:r w:rsidRPr="00F96D7F">
        <w:rPr>
          <w:b/>
        </w:rPr>
        <w:t xml:space="preserve">  3º  DE  EDUCACIÓN   PRIMARIA</w:t>
      </w:r>
      <w:r w:rsidR="00492F21">
        <w:rPr>
          <w:b/>
        </w:rPr>
        <w:t xml:space="preserve"> 202</w:t>
      </w:r>
      <w:r w:rsidR="00347278">
        <w:rPr>
          <w:b/>
        </w:rPr>
        <w:t>4</w:t>
      </w:r>
      <w:r w:rsidR="00492F21">
        <w:rPr>
          <w:b/>
        </w:rPr>
        <w:t xml:space="preserve"> - 202</w:t>
      </w:r>
      <w:r w:rsidR="00347278">
        <w:rPr>
          <w:b/>
        </w:rPr>
        <w:t>5</w:t>
      </w:r>
    </w:p>
    <w:p w14:paraId="6DD58DC8" w14:textId="77777777" w:rsidR="00F96D7F" w:rsidRPr="0093516E" w:rsidRDefault="00F96D7F" w:rsidP="00F96D7F">
      <w:pPr>
        <w:pStyle w:val="Prrafodelista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D23EC" w14:textId="7BAFD815" w:rsidR="00F96D7F" w:rsidRPr="0093516E" w:rsidRDefault="00F96D7F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Libros de texto</w:t>
      </w:r>
      <w:r w:rsidR="003A6FC1">
        <w:rPr>
          <w:rFonts w:ascii="Times New Roman" w:hAnsi="Times New Roman" w:cs="Times New Roman"/>
          <w:sz w:val="28"/>
          <w:szCs w:val="28"/>
        </w:rPr>
        <w:t xml:space="preserve"> forrados</w:t>
      </w:r>
    </w:p>
    <w:p w14:paraId="7147EEB8" w14:textId="77777777" w:rsidR="00F96D7F" w:rsidRDefault="003A6FC1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tijera de punta redonda</w:t>
      </w:r>
      <w:r w:rsidR="00F96D7F" w:rsidRPr="008E24E8">
        <w:rPr>
          <w:rFonts w:ascii="Times New Roman" w:hAnsi="Times New Roman" w:cs="Times New Roman"/>
          <w:sz w:val="28"/>
          <w:szCs w:val="28"/>
        </w:rPr>
        <w:t>.</w:t>
      </w:r>
    </w:p>
    <w:p w14:paraId="6F9E0ED0" w14:textId="77777777" w:rsidR="003A6FC1" w:rsidRDefault="003A6FC1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pegamento de barra grande</w:t>
      </w:r>
    </w:p>
    <w:p w14:paraId="4CB95CF4" w14:textId="77777777" w:rsidR="005D1A67" w:rsidRDefault="005D1A67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cuaderno </w:t>
      </w:r>
      <w:r w:rsidR="00B40B84">
        <w:rPr>
          <w:rFonts w:ascii="Times New Roman" w:hAnsi="Times New Roman" w:cs="Times New Roman"/>
          <w:sz w:val="28"/>
          <w:szCs w:val="28"/>
        </w:rPr>
        <w:t>grande</w:t>
      </w:r>
      <w:r>
        <w:rPr>
          <w:rFonts w:ascii="Times New Roman" w:hAnsi="Times New Roman" w:cs="Times New Roman"/>
          <w:sz w:val="28"/>
          <w:szCs w:val="28"/>
        </w:rPr>
        <w:t xml:space="preserve"> de cuadros</w:t>
      </w:r>
    </w:p>
    <w:p w14:paraId="7E2FC851" w14:textId="1A4F98ED" w:rsidR="005D1A67" w:rsidRDefault="00B40B84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A67">
        <w:rPr>
          <w:rFonts w:ascii="Times New Roman" w:hAnsi="Times New Roman" w:cs="Times New Roman"/>
          <w:sz w:val="28"/>
          <w:szCs w:val="28"/>
        </w:rPr>
        <w:t xml:space="preserve"> cuaderno</w:t>
      </w:r>
      <w:r>
        <w:rPr>
          <w:rFonts w:ascii="Times New Roman" w:hAnsi="Times New Roman" w:cs="Times New Roman"/>
          <w:sz w:val="28"/>
          <w:szCs w:val="28"/>
        </w:rPr>
        <w:t>s</w:t>
      </w:r>
      <w:r w:rsidR="005D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grandes</w:t>
      </w:r>
      <w:r w:rsidR="005D1A67">
        <w:rPr>
          <w:rFonts w:ascii="Times New Roman" w:hAnsi="Times New Roman" w:cs="Times New Roman"/>
          <w:sz w:val="28"/>
          <w:szCs w:val="28"/>
        </w:rPr>
        <w:t xml:space="preserve"> de dos rayas</w:t>
      </w:r>
      <w:r w:rsidR="00347278">
        <w:rPr>
          <w:rFonts w:ascii="Times New Roman" w:hAnsi="Times New Roman" w:cs="Times New Roman"/>
          <w:sz w:val="28"/>
          <w:szCs w:val="28"/>
        </w:rPr>
        <w:t>: pauta estrecha</w:t>
      </w:r>
    </w:p>
    <w:p w14:paraId="0A24B6CD" w14:textId="77777777" w:rsidR="00F1674C" w:rsidRDefault="00F1674C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A53">
        <w:rPr>
          <w:rFonts w:ascii="Times New Roman" w:hAnsi="Times New Roman" w:cs="Times New Roman"/>
          <w:sz w:val="28"/>
          <w:szCs w:val="28"/>
        </w:rPr>
        <w:t xml:space="preserve"> agenda escolar </w:t>
      </w:r>
      <w:r w:rsidR="00B40B84">
        <w:rPr>
          <w:rFonts w:ascii="Times New Roman" w:hAnsi="Times New Roman" w:cs="Times New Roman"/>
          <w:sz w:val="28"/>
          <w:szCs w:val="28"/>
        </w:rPr>
        <w:t>tamaño cuartilla</w:t>
      </w:r>
    </w:p>
    <w:p w14:paraId="3D859530" w14:textId="6416EE5F" w:rsidR="00F1674C" w:rsidRDefault="00F1674C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40B84">
        <w:rPr>
          <w:rFonts w:ascii="Times New Roman" w:hAnsi="Times New Roman" w:cs="Times New Roman"/>
          <w:sz w:val="28"/>
          <w:szCs w:val="28"/>
        </w:rPr>
        <w:t>estuche con lápiz, goma, sacapuntas, 1 bolígrafo azul, 1 bolígrafo rojo</w:t>
      </w:r>
      <w:r w:rsidR="00347278">
        <w:rPr>
          <w:rFonts w:ascii="Times New Roman" w:hAnsi="Times New Roman" w:cs="Times New Roman"/>
          <w:sz w:val="28"/>
          <w:szCs w:val="28"/>
        </w:rPr>
        <w:t xml:space="preserve"> y un bolígrafo negro</w:t>
      </w:r>
      <w:r w:rsidR="00B4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92D8D" w14:textId="77777777" w:rsidR="00F1674C" w:rsidRDefault="00F1674C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40B84">
        <w:rPr>
          <w:rFonts w:ascii="Times New Roman" w:hAnsi="Times New Roman" w:cs="Times New Roman"/>
          <w:sz w:val="28"/>
          <w:szCs w:val="28"/>
        </w:rPr>
        <w:t>estuche con lápices de colores y rotuladores</w:t>
      </w:r>
    </w:p>
    <w:p w14:paraId="03154F45" w14:textId="77777777" w:rsidR="00F1674C" w:rsidRPr="008E24E8" w:rsidRDefault="00F1674C" w:rsidP="00F96D7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flauta dulce marca </w:t>
      </w:r>
      <w:proofErr w:type="spellStart"/>
      <w:r>
        <w:rPr>
          <w:rFonts w:ascii="Times New Roman" w:hAnsi="Times New Roman" w:cs="Times New Roman"/>
          <w:sz w:val="28"/>
          <w:szCs w:val="28"/>
        </w:rPr>
        <w:t>Honner</w:t>
      </w:r>
      <w:proofErr w:type="spellEnd"/>
      <w:r w:rsidR="00B40B84">
        <w:rPr>
          <w:rFonts w:ascii="Times New Roman" w:hAnsi="Times New Roman" w:cs="Times New Roman"/>
          <w:sz w:val="28"/>
          <w:szCs w:val="28"/>
        </w:rPr>
        <w:t xml:space="preserve"> y un cuaderno de pentagrama tamaño cuartilla</w:t>
      </w:r>
    </w:p>
    <w:p w14:paraId="456069F0" w14:textId="77777777" w:rsidR="00B40B84" w:rsidRDefault="00B40B84" w:rsidP="00B40B8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Diccionario Español </w:t>
      </w:r>
    </w:p>
    <w:p w14:paraId="3999AA1C" w14:textId="77777777" w:rsidR="00B40B84" w:rsidRDefault="00B40B84" w:rsidP="00B40B8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compás</w:t>
      </w:r>
    </w:p>
    <w:p w14:paraId="571FCC10" w14:textId="5EC3B017" w:rsidR="00B40B84" w:rsidRDefault="00B40B84" w:rsidP="00B40B8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juego de reglas</w:t>
      </w:r>
    </w:p>
    <w:p w14:paraId="14474CAF" w14:textId="2CB202DB" w:rsidR="00347278" w:rsidRDefault="00347278" w:rsidP="00B40B8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carpetas de 4 anillas cada una, con 10 fundas y separadores</w:t>
      </w:r>
      <w:bookmarkStart w:id="0" w:name="_GoBack"/>
      <w:bookmarkEnd w:id="0"/>
    </w:p>
    <w:p w14:paraId="79E45E1F" w14:textId="77777777" w:rsidR="00952A53" w:rsidRDefault="00952A53" w:rsidP="00F332C5">
      <w:pPr>
        <w:pStyle w:val="Prrafodelista"/>
        <w:rPr>
          <w:sz w:val="28"/>
          <w:szCs w:val="28"/>
        </w:rPr>
      </w:pPr>
    </w:p>
    <w:p w14:paraId="48FBC312" w14:textId="77777777" w:rsidR="00F1674C" w:rsidRDefault="00F96D7F" w:rsidP="00F332C5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Todo el material del curso pasado que esté en buenas condiciones, se puede utilizar para el nuevo curso.</w:t>
      </w:r>
    </w:p>
    <w:p w14:paraId="7D777475" w14:textId="77777777" w:rsidR="00F96D7F" w:rsidRDefault="00F96D7F" w:rsidP="00F96D7F">
      <w:pPr>
        <w:rPr>
          <w:sz w:val="28"/>
          <w:szCs w:val="28"/>
        </w:rPr>
      </w:pPr>
    </w:p>
    <w:sectPr w:rsidR="00F96D7F" w:rsidSect="00C93C0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E8"/>
    <w:multiLevelType w:val="singleLevel"/>
    <w:tmpl w:val="000003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6BF6FAB"/>
    <w:multiLevelType w:val="hybridMultilevel"/>
    <w:tmpl w:val="913C27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D7F"/>
    <w:rsid w:val="000423B7"/>
    <w:rsid w:val="000F0F56"/>
    <w:rsid w:val="00282ACE"/>
    <w:rsid w:val="00347278"/>
    <w:rsid w:val="003A6FC1"/>
    <w:rsid w:val="00405DA8"/>
    <w:rsid w:val="00480627"/>
    <w:rsid w:val="00492F21"/>
    <w:rsid w:val="005C595B"/>
    <w:rsid w:val="005D1A67"/>
    <w:rsid w:val="006064CD"/>
    <w:rsid w:val="00952A53"/>
    <w:rsid w:val="0096794B"/>
    <w:rsid w:val="00A4222C"/>
    <w:rsid w:val="00A81FC8"/>
    <w:rsid w:val="00B40B84"/>
    <w:rsid w:val="00BC10C5"/>
    <w:rsid w:val="00C1628F"/>
    <w:rsid w:val="00C93C0B"/>
    <w:rsid w:val="00DA6255"/>
    <w:rsid w:val="00DF16B7"/>
    <w:rsid w:val="00E512AF"/>
    <w:rsid w:val="00F1674C"/>
    <w:rsid w:val="00F17B20"/>
    <w:rsid w:val="00F332C5"/>
    <w:rsid w:val="00F53A9A"/>
    <w:rsid w:val="00F7113E"/>
    <w:rsid w:val="00F9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8041"/>
  <w15:docId w15:val="{BB689131-5D40-477D-B686-C264158B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96D7F"/>
    <w:pPr>
      <w:widowControl w:val="0"/>
      <w:autoSpaceDE w:val="0"/>
      <w:autoSpaceDN w:val="0"/>
      <w:adjustRightInd w:val="0"/>
      <w:spacing w:after="200" w:line="264" w:lineRule="auto"/>
      <w:ind w:left="720"/>
    </w:pPr>
    <w:rPr>
      <w:rFonts w:ascii="Calibri" w:hAnsi="Calibri" w:cs="Calibri"/>
      <w:sz w:val="22"/>
      <w:szCs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Cp_Cbar1</cp:lastModifiedBy>
  <cp:revision>23</cp:revision>
  <cp:lastPrinted>2023-07-03T15:57:00Z</cp:lastPrinted>
  <dcterms:created xsi:type="dcterms:W3CDTF">2012-06-26T10:28:00Z</dcterms:created>
  <dcterms:modified xsi:type="dcterms:W3CDTF">2024-06-19T10:51:00Z</dcterms:modified>
</cp:coreProperties>
</file>